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902" w:rsidRPr="00243792" w:rsidRDefault="008D3581" w:rsidP="00243792">
      <w:pPr>
        <w:jc w:val="center"/>
        <w:rPr>
          <w:rFonts w:ascii="Times New Roman" w:hAnsi="Times New Roman" w:cs="Times New Roman"/>
          <w:sz w:val="28"/>
          <w:szCs w:val="28"/>
        </w:rPr>
      </w:pPr>
      <w:r w:rsidRPr="00243792">
        <w:rPr>
          <w:rFonts w:ascii="Times New Roman" w:hAnsi="Times New Roman" w:cs="Times New Roman"/>
          <w:sz w:val="28"/>
          <w:szCs w:val="28"/>
        </w:rPr>
        <w:t>Задания для младшего специального хора «Унисон»</w:t>
      </w:r>
      <w:r w:rsidR="004671AE" w:rsidRPr="00243792">
        <w:rPr>
          <w:rFonts w:ascii="Times New Roman" w:hAnsi="Times New Roman" w:cs="Times New Roman"/>
          <w:sz w:val="28"/>
          <w:szCs w:val="28"/>
        </w:rPr>
        <w:t xml:space="preserve">  преподавателя</w:t>
      </w:r>
      <w:r w:rsidR="008B728B" w:rsidRPr="002437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15D9" w:rsidRPr="00243792">
        <w:rPr>
          <w:rFonts w:ascii="Times New Roman" w:hAnsi="Times New Roman" w:cs="Times New Roman"/>
          <w:sz w:val="28"/>
          <w:szCs w:val="28"/>
        </w:rPr>
        <w:t>Гимадиевой</w:t>
      </w:r>
      <w:proofErr w:type="spellEnd"/>
      <w:r w:rsidR="000815D9" w:rsidRPr="00243792"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AC6C32" w:rsidRPr="00243792" w:rsidRDefault="00AC6C32">
      <w:pPr>
        <w:rPr>
          <w:rFonts w:ascii="Times New Roman" w:hAnsi="Times New Roman" w:cs="Times New Roman"/>
          <w:sz w:val="28"/>
          <w:szCs w:val="28"/>
        </w:rPr>
      </w:pPr>
      <w:r w:rsidRPr="0024379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F5FD4" w:rsidRPr="00243792">
        <w:rPr>
          <w:rFonts w:ascii="Times New Roman" w:hAnsi="Times New Roman" w:cs="Times New Roman"/>
          <w:sz w:val="28"/>
          <w:szCs w:val="28"/>
        </w:rPr>
        <w:t xml:space="preserve">                     Период с </w:t>
      </w:r>
      <w:r w:rsidR="007B5677">
        <w:rPr>
          <w:rFonts w:ascii="Times New Roman" w:hAnsi="Times New Roman" w:cs="Times New Roman"/>
          <w:sz w:val="28"/>
          <w:szCs w:val="28"/>
        </w:rPr>
        <w:t>18</w:t>
      </w:r>
      <w:r w:rsidR="00243792" w:rsidRPr="00243792">
        <w:rPr>
          <w:rFonts w:ascii="Times New Roman" w:hAnsi="Times New Roman" w:cs="Times New Roman"/>
          <w:sz w:val="28"/>
          <w:szCs w:val="28"/>
        </w:rPr>
        <w:t xml:space="preserve"> по </w:t>
      </w:r>
      <w:r w:rsidR="007B5677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="00243792" w:rsidRPr="00243792">
        <w:rPr>
          <w:rFonts w:ascii="Times New Roman" w:hAnsi="Times New Roman" w:cs="Times New Roman"/>
          <w:sz w:val="28"/>
          <w:szCs w:val="28"/>
        </w:rPr>
        <w:t xml:space="preserve"> мая</w:t>
      </w:r>
    </w:p>
    <w:tbl>
      <w:tblPr>
        <w:tblStyle w:val="a3"/>
        <w:tblW w:w="14851" w:type="dxa"/>
        <w:tblLayout w:type="fixed"/>
        <w:tblLook w:val="04A0" w:firstRow="1" w:lastRow="0" w:firstColumn="1" w:lastColumn="0" w:noHBand="0" w:noVBand="1"/>
      </w:tblPr>
      <w:tblGrid>
        <w:gridCol w:w="1668"/>
        <w:gridCol w:w="1666"/>
        <w:gridCol w:w="1701"/>
        <w:gridCol w:w="7973"/>
        <w:gridCol w:w="1843"/>
      </w:tblGrid>
      <w:tr w:rsidR="003B347E" w:rsidRPr="007B5677" w:rsidTr="00243792"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7E" w:rsidRPr="007B5677" w:rsidRDefault="008D3581" w:rsidP="000815D9">
            <w:pPr>
              <w:tabs>
                <w:tab w:val="left" w:pos="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66" w:type="dxa"/>
            <w:tcBorders>
              <w:left w:val="single" w:sz="4" w:space="0" w:color="auto"/>
              <w:bottom w:val="single" w:sz="4" w:space="0" w:color="auto"/>
            </w:tcBorders>
          </w:tcPr>
          <w:p w:rsidR="004671AE" w:rsidRPr="007B5677" w:rsidRDefault="008D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3B347E" w:rsidRPr="007B5677" w:rsidRDefault="008D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973" w:type="dxa"/>
          </w:tcPr>
          <w:p w:rsidR="003B347E" w:rsidRPr="007B5677" w:rsidRDefault="008D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Тема урока (содержание)</w:t>
            </w:r>
          </w:p>
        </w:tc>
        <w:tc>
          <w:tcPr>
            <w:tcW w:w="1843" w:type="dxa"/>
          </w:tcPr>
          <w:p w:rsidR="003B347E" w:rsidRPr="007B5677" w:rsidRDefault="00081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 Форма</w:t>
            </w:r>
            <w:r w:rsidR="004671AE"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581" w:rsidRPr="007B5677"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  <w:r w:rsidR="00243792"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581" w:rsidRPr="007B5677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366361" w:rsidRPr="007B5677" w:rsidTr="00243792">
        <w:trPr>
          <w:trHeight w:val="1260"/>
        </w:trPr>
        <w:tc>
          <w:tcPr>
            <w:tcW w:w="166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66361" w:rsidRPr="007B5677" w:rsidRDefault="002559C1" w:rsidP="007B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56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366361" w:rsidRPr="007B56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6361" w:rsidRPr="007B5677" w:rsidRDefault="00366361" w:rsidP="00A45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. (1 гр.)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66361" w:rsidRPr="007B5677" w:rsidRDefault="00366361" w:rsidP="008D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12.30-13.10 </w:t>
            </w:r>
          </w:p>
          <w:p w:rsidR="00366361" w:rsidRPr="007B5677" w:rsidRDefault="0036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361" w:rsidRPr="007B5677" w:rsidRDefault="0036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361" w:rsidRPr="007B5677" w:rsidRDefault="0036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3" w:type="dxa"/>
            <w:vMerge w:val="restart"/>
            <w:tcBorders>
              <w:right w:val="single" w:sz="4" w:space="0" w:color="auto"/>
            </w:tcBorders>
          </w:tcPr>
          <w:p w:rsidR="007B5677" w:rsidRPr="007B5677" w:rsidRDefault="007B5677" w:rsidP="007B5677">
            <w:pPr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 над дыханием, над дикцией применяя различные упражнения. Подготовка голосового аппарата с помощью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распевок</w:t>
            </w:r>
            <w:proofErr w:type="spell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Все это по ссылке в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ютубе</w:t>
            </w:r>
            <w:proofErr w:type="spell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  <w:hyperlink r:id="rId7" w:history="1"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http://</w:t>
              </w:r>
              <w:proofErr w:type="spellStart"/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youtu</w:t>
              </w:r>
              <w:proofErr w:type="spellEnd"/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.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be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/</w:t>
              </w:r>
              <w:proofErr w:type="spellStart"/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OKVm</w:t>
              </w:r>
              <w:proofErr w:type="spellEnd"/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-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HR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9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w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-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E</w:t>
              </w:r>
            </w:hyperlink>
          </w:p>
          <w:p w:rsidR="00366361" w:rsidRPr="007B5677" w:rsidRDefault="007B5677" w:rsidP="007B5677">
            <w:pPr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Разучиваем новую песню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</w:t>
            </w:r>
            <w:proofErr w:type="gram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.Е</w:t>
            </w:r>
            <w:proofErr w:type="gram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.Архипова,сл</w:t>
            </w:r>
            <w:proofErr w:type="spell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В.Данько</w:t>
            </w:r>
            <w:proofErr w:type="spell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 Мир –это детство» Учим 3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куплет.Просмотреть</w:t>
            </w:r>
            <w:proofErr w:type="spell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концерт Детского хора  России и пройти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тест.</w:t>
            </w:r>
            <w:hyperlink r:id="rId8" w:tgtFrame="_blank" w:history="1">
              <w:r w:rsidRPr="007B5677">
                <w:rPr>
                  <w:rFonts w:ascii="Times New Roman" w:eastAsiaTheme="minorHAnsi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https</w:t>
              </w:r>
              <w:proofErr w:type="spellEnd"/>
              <w:r w:rsidRPr="007B5677">
                <w:rPr>
                  <w:rFonts w:ascii="Times New Roman" w:eastAsiaTheme="minorHAnsi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://youtu.be/qxugwevfI3Q</w:t>
              </w:r>
            </w:hyperlink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366361" w:rsidRPr="007B5677" w:rsidRDefault="00366361" w:rsidP="008B728B">
            <w:pPr>
              <w:pStyle w:val="a5"/>
              <w:rPr>
                <w:rFonts w:ascii="Times New Roman" w:hAnsi="Times New Roman" w:cs="Times New Roman"/>
              </w:rPr>
            </w:pPr>
            <w:r w:rsidRPr="007B5677">
              <w:rPr>
                <w:rFonts w:ascii="Times New Roman" w:hAnsi="Times New Roman" w:cs="Times New Roman"/>
              </w:rPr>
              <w:t xml:space="preserve">Работа по </w:t>
            </w:r>
            <w:proofErr w:type="spellStart"/>
            <w:r w:rsidRPr="007B5677">
              <w:rPr>
                <w:rFonts w:ascii="Times New Roman" w:hAnsi="Times New Roman" w:cs="Times New Roman"/>
              </w:rPr>
              <w:t>Whats</w:t>
            </w:r>
            <w:proofErr w:type="spellEnd"/>
            <w:r w:rsidRPr="007B5677">
              <w:rPr>
                <w:rFonts w:ascii="Times New Roman" w:hAnsi="Times New Roman" w:cs="Times New Roman"/>
                <w:lang w:val="en-US"/>
              </w:rPr>
              <w:t>A</w:t>
            </w:r>
            <w:proofErr w:type="spellStart"/>
            <w:r w:rsidRPr="007B5677">
              <w:rPr>
                <w:rFonts w:ascii="Times New Roman" w:hAnsi="Times New Roman" w:cs="Times New Roman"/>
              </w:rPr>
              <w:t>pp</w:t>
            </w:r>
            <w:proofErr w:type="spellEnd"/>
          </w:p>
          <w:p w:rsidR="00366361" w:rsidRPr="007B5677" w:rsidRDefault="00366361" w:rsidP="008D3581">
            <w:pPr>
              <w:tabs>
                <w:tab w:val="right" w:pos="2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66361" w:rsidRPr="007B5677" w:rsidRDefault="00366361" w:rsidP="00F95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361" w:rsidRPr="007B5677" w:rsidTr="007B5677">
        <w:trPr>
          <w:trHeight w:val="712"/>
        </w:trPr>
        <w:tc>
          <w:tcPr>
            <w:tcW w:w="1668" w:type="dxa"/>
            <w:vMerge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66361" w:rsidRPr="007B5677" w:rsidRDefault="0036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61" w:rsidRPr="007B5677" w:rsidRDefault="00366361" w:rsidP="008D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6361" w:rsidRPr="007B5677" w:rsidRDefault="00366361" w:rsidP="008D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</w:tc>
        <w:tc>
          <w:tcPr>
            <w:tcW w:w="797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66361" w:rsidRPr="007B5677" w:rsidRDefault="00366361" w:rsidP="008D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366361" w:rsidRPr="007B5677" w:rsidRDefault="00366361" w:rsidP="00F95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92" w:rsidRPr="007B5677" w:rsidTr="007B5677">
        <w:trPr>
          <w:trHeight w:val="552"/>
        </w:trPr>
        <w:tc>
          <w:tcPr>
            <w:tcW w:w="1668" w:type="dxa"/>
            <w:vMerge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.(1 гр.)</w:t>
            </w:r>
          </w:p>
          <w:p w:rsidR="00243792" w:rsidRPr="007B5677" w:rsidRDefault="00243792" w:rsidP="00A45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243792" w:rsidRPr="007B5677" w:rsidRDefault="00243792" w:rsidP="00A32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14.10-15.10</w:t>
            </w:r>
          </w:p>
        </w:tc>
        <w:tc>
          <w:tcPr>
            <w:tcW w:w="797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B5677" w:rsidRPr="007B5677" w:rsidRDefault="007B5677" w:rsidP="007B5677">
            <w:pPr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 над дыханием, над дикцией применяя различные упражнения. Подготовка голосового аппарата с помощью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распевок</w:t>
            </w:r>
            <w:proofErr w:type="spell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Все это по ссылке в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ютубе</w:t>
            </w:r>
            <w:proofErr w:type="spell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  <w:hyperlink r:id="rId9" w:history="1"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http://</w:t>
              </w:r>
              <w:proofErr w:type="spellStart"/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youtu</w:t>
              </w:r>
              <w:proofErr w:type="spellEnd"/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.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be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/</w:t>
              </w:r>
              <w:proofErr w:type="spellStart"/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OKVm</w:t>
              </w:r>
              <w:proofErr w:type="spellEnd"/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-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HR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9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w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-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E</w:t>
              </w:r>
            </w:hyperlink>
          </w:p>
          <w:p w:rsidR="00243792" w:rsidRPr="007B5677" w:rsidRDefault="007B5677" w:rsidP="007B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Разучиваем новую песню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</w:t>
            </w:r>
            <w:proofErr w:type="gram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.Е</w:t>
            </w:r>
            <w:proofErr w:type="gram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.Архипова,сл</w:t>
            </w:r>
            <w:proofErr w:type="spell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В.Данько</w:t>
            </w:r>
            <w:proofErr w:type="spell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 Мир –это детство» Учим 3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куплет.Просмотреть</w:t>
            </w:r>
            <w:proofErr w:type="spell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концерт Детского хора  России и пройти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тест.</w:t>
            </w:r>
            <w:hyperlink r:id="rId10" w:tgtFrame="_blank" w:history="1">
              <w:r w:rsidRPr="007B5677">
                <w:rPr>
                  <w:rFonts w:ascii="Times New Roman" w:eastAsiaTheme="minorHAnsi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https</w:t>
              </w:r>
              <w:proofErr w:type="spellEnd"/>
              <w:r w:rsidRPr="007B5677">
                <w:rPr>
                  <w:rFonts w:ascii="Times New Roman" w:eastAsiaTheme="minorHAnsi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://youtu.be/qxugwevfI3Q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43792" w:rsidRPr="007B5677" w:rsidRDefault="00243792" w:rsidP="00F95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361" w:rsidRPr="007B5677" w:rsidTr="007B5677">
        <w:trPr>
          <w:trHeight w:val="522"/>
        </w:trPr>
        <w:tc>
          <w:tcPr>
            <w:tcW w:w="1668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366361" w:rsidRPr="007B5677" w:rsidRDefault="0036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61" w:rsidRPr="007B5677" w:rsidRDefault="00366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. (2гр.)</w:t>
            </w:r>
          </w:p>
          <w:p w:rsidR="00243792" w:rsidRPr="007B5677" w:rsidRDefault="00243792" w:rsidP="00A45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366361" w:rsidRPr="007B5677" w:rsidRDefault="00366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15.20-16.20</w:t>
            </w:r>
          </w:p>
        </w:tc>
        <w:tc>
          <w:tcPr>
            <w:tcW w:w="7973" w:type="dxa"/>
            <w:vMerge/>
            <w:tcBorders>
              <w:right w:val="single" w:sz="4" w:space="0" w:color="auto"/>
            </w:tcBorders>
          </w:tcPr>
          <w:p w:rsidR="00366361" w:rsidRPr="007B5677" w:rsidRDefault="0036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366361" w:rsidRPr="007B5677" w:rsidRDefault="00366361" w:rsidP="00F95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361" w:rsidRPr="007B5677" w:rsidTr="00243792">
        <w:trPr>
          <w:trHeight w:val="812"/>
        </w:trPr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366361" w:rsidRPr="007B5677" w:rsidRDefault="0036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61" w:rsidRPr="007B5677" w:rsidRDefault="00366361" w:rsidP="00A45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. (3 гр.)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66361" w:rsidRPr="007B5677" w:rsidRDefault="00366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</w:tc>
        <w:tc>
          <w:tcPr>
            <w:tcW w:w="7973" w:type="dxa"/>
            <w:vMerge/>
            <w:tcBorders>
              <w:right w:val="single" w:sz="4" w:space="0" w:color="auto"/>
            </w:tcBorders>
          </w:tcPr>
          <w:p w:rsidR="00366361" w:rsidRPr="007B5677" w:rsidRDefault="0036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366361" w:rsidRPr="007B5677" w:rsidRDefault="00366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92" w:rsidRPr="007B5677" w:rsidTr="00243792">
        <w:tc>
          <w:tcPr>
            <w:tcW w:w="1668" w:type="dxa"/>
            <w:vMerge w:val="restart"/>
            <w:tcBorders>
              <w:right w:val="single" w:sz="4" w:space="0" w:color="auto"/>
            </w:tcBorders>
          </w:tcPr>
          <w:p w:rsidR="00243792" w:rsidRPr="007B5677" w:rsidRDefault="007B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43792" w:rsidRPr="007B5677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 (1 гр.)</w:t>
            </w:r>
          </w:p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12.10-13.10</w:t>
            </w:r>
          </w:p>
        </w:tc>
        <w:tc>
          <w:tcPr>
            <w:tcW w:w="7973" w:type="dxa"/>
            <w:vMerge w:val="restart"/>
            <w:tcBorders>
              <w:right w:val="single" w:sz="4" w:space="0" w:color="auto"/>
            </w:tcBorders>
          </w:tcPr>
          <w:p w:rsidR="007B5677" w:rsidRPr="007B5677" w:rsidRDefault="007B5677" w:rsidP="007B5677">
            <w:pPr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 над дыханием, над дикцией применяя различные упражнения. Подготовка голосового аппарата с помощью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распевок</w:t>
            </w:r>
            <w:proofErr w:type="spell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Все это по ссылке в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ютубе</w:t>
            </w:r>
            <w:proofErr w:type="spell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  <w:hyperlink r:id="rId11" w:history="1"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http://</w:t>
              </w:r>
              <w:proofErr w:type="spellStart"/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youtu</w:t>
              </w:r>
              <w:proofErr w:type="spellEnd"/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.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be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/</w:t>
              </w:r>
              <w:proofErr w:type="spellStart"/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OKVm</w:t>
              </w:r>
              <w:proofErr w:type="spellEnd"/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-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HR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9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w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-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E</w:t>
              </w:r>
            </w:hyperlink>
          </w:p>
          <w:p w:rsidR="00243792" w:rsidRPr="007B5677" w:rsidRDefault="007B5677" w:rsidP="007B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Разучиваем новую песню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</w:t>
            </w:r>
            <w:proofErr w:type="gram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.Е</w:t>
            </w:r>
            <w:proofErr w:type="gram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.Архипова,сл</w:t>
            </w:r>
            <w:proofErr w:type="spell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В.Данько</w:t>
            </w:r>
            <w:proofErr w:type="spell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 Мир –это детство» Учим 3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куплет.Просмотреть</w:t>
            </w:r>
            <w:proofErr w:type="spell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концерт Детского хора  России и пройти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тест.</w:t>
            </w:r>
            <w:hyperlink r:id="rId12" w:tgtFrame="_blank" w:history="1">
              <w:r w:rsidRPr="007B5677">
                <w:rPr>
                  <w:rFonts w:ascii="Times New Roman" w:eastAsiaTheme="minorHAnsi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https</w:t>
              </w:r>
              <w:proofErr w:type="spellEnd"/>
              <w:r w:rsidRPr="007B5677">
                <w:rPr>
                  <w:rFonts w:ascii="Times New Roman" w:eastAsiaTheme="minorHAnsi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://youtu.be/qxugwevfI3Q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92" w:rsidRPr="007B5677" w:rsidTr="00243792"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2 гр.)</w:t>
            </w:r>
          </w:p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</w:tc>
        <w:tc>
          <w:tcPr>
            <w:tcW w:w="7973" w:type="dxa"/>
            <w:vMerge/>
            <w:tcBorders>
              <w:righ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92" w:rsidRPr="007B5677" w:rsidTr="00243792"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1 гр.)</w:t>
            </w:r>
          </w:p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14.10- 15.10</w:t>
            </w:r>
          </w:p>
        </w:tc>
        <w:tc>
          <w:tcPr>
            <w:tcW w:w="7973" w:type="dxa"/>
            <w:vMerge w:val="restart"/>
            <w:tcBorders>
              <w:right w:val="single" w:sz="4" w:space="0" w:color="auto"/>
            </w:tcBorders>
          </w:tcPr>
          <w:p w:rsidR="007B5677" w:rsidRPr="007B5677" w:rsidRDefault="007B5677" w:rsidP="007B5677">
            <w:pPr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 над дыханием, над дикцией применяя различные упражнения. Подготовка голосового аппарата с помощью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распевок</w:t>
            </w:r>
            <w:proofErr w:type="spell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Все это по ссылке в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ютубе</w:t>
            </w:r>
            <w:proofErr w:type="spell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  <w:hyperlink r:id="rId13" w:history="1"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http://</w:t>
              </w:r>
              <w:proofErr w:type="spellStart"/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youtu</w:t>
              </w:r>
              <w:proofErr w:type="spellEnd"/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.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be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/</w:t>
              </w:r>
              <w:proofErr w:type="spellStart"/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OKVm</w:t>
              </w:r>
              <w:proofErr w:type="spellEnd"/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-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HR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9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w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-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E</w:t>
              </w:r>
            </w:hyperlink>
          </w:p>
          <w:p w:rsidR="00243792" w:rsidRPr="007B5677" w:rsidRDefault="007B5677" w:rsidP="007B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Разучиваем новую песню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</w:t>
            </w:r>
            <w:proofErr w:type="gram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.Е</w:t>
            </w:r>
            <w:proofErr w:type="gram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.Архипова,сл</w:t>
            </w:r>
            <w:proofErr w:type="spell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В.Данько</w:t>
            </w:r>
            <w:proofErr w:type="spell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 Мир –это детство» Учим 3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куплет.Просмотреть</w:t>
            </w:r>
            <w:proofErr w:type="spell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концерт Детского хора  России и пройти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тест.</w:t>
            </w:r>
            <w:hyperlink r:id="rId14" w:tgtFrame="_blank" w:history="1">
              <w:r w:rsidRPr="007B5677">
                <w:rPr>
                  <w:rFonts w:ascii="Times New Roman" w:eastAsiaTheme="minorHAnsi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https</w:t>
              </w:r>
              <w:proofErr w:type="spellEnd"/>
              <w:r w:rsidRPr="007B5677">
                <w:rPr>
                  <w:rFonts w:ascii="Times New Roman" w:eastAsiaTheme="minorHAnsi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://youtu.be/qxugwevfI3Q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92" w:rsidRPr="007B5677" w:rsidTr="00243792"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2 гр.)</w:t>
            </w:r>
          </w:p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15.20-16.20</w:t>
            </w:r>
          </w:p>
        </w:tc>
        <w:tc>
          <w:tcPr>
            <w:tcW w:w="7973" w:type="dxa"/>
            <w:vMerge/>
            <w:tcBorders>
              <w:righ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92" w:rsidRPr="007B5677" w:rsidTr="00243792"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3 гр.)</w:t>
            </w:r>
          </w:p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</w:tc>
        <w:tc>
          <w:tcPr>
            <w:tcW w:w="7973" w:type="dxa"/>
            <w:vMerge w:val="restart"/>
            <w:tcBorders>
              <w:right w:val="single" w:sz="4" w:space="0" w:color="auto"/>
            </w:tcBorders>
          </w:tcPr>
          <w:p w:rsidR="007B5677" w:rsidRPr="007B5677" w:rsidRDefault="007B5677" w:rsidP="007B5677">
            <w:pPr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 над дыханием, над дикцией применяя различные упражнения. </w:t>
            </w:r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Подготовка голосового аппарата с помощью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распевок</w:t>
            </w:r>
            <w:proofErr w:type="spell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Все это по ссылке в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ютубе</w:t>
            </w:r>
            <w:proofErr w:type="spell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  <w:hyperlink r:id="rId15" w:history="1"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http://</w:t>
              </w:r>
              <w:proofErr w:type="spellStart"/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youtu</w:t>
              </w:r>
              <w:proofErr w:type="spellEnd"/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.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be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/</w:t>
              </w:r>
              <w:proofErr w:type="spellStart"/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OKVm</w:t>
              </w:r>
              <w:proofErr w:type="spellEnd"/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-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HR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9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w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-</w:t>
              </w:r>
              <w:r w:rsidRPr="007B567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E</w:t>
              </w:r>
            </w:hyperlink>
          </w:p>
          <w:p w:rsidR="00243792" w:rsidRPr="007B5677" w:rsidRDefault="007B5677" w:rsidP="007B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Разучиваем новую песню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</w:t>
            </w:r>
            <w:proofErr w:type="gram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.Е</w:t>
            </w:r>
            <w:proofErr w:type="gram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.Архипова,сл</w:t>
            </w:r>
            <w:proofErr w:type="spell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В.Данько</w:t>
            </w:r>
            <w:proofErr w:type="spell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 Мир –это детство» Учим 3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куплет.Просмотреть</w:t>
            </w:r>
            <w:proofErr w:type="spellEnd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концерт Детского хора  России и пройти </w:t>
            </w:r>
            <w:proofErr w:type="spellStart"/>
            <w:r w:rsidRPr="007B56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тест.</w:t>
            </w:r>
            <w:hyperlink r:id="rId16" w:tgtFrame="_blank" w:history="1">
              <w:r w:rsidRPr="007B5677">
                <w:rPr>
                  <w:rFonts w:ascii="Times New Roman" w:eastAsiaTheme="minorHAnsi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https</w:t>
              </w:r>
              <w:proofErr w:type="spellEnd"/>
              <w:r w:rsidRPr="007B5677">
                <w:rPr>
                  <w:rFonts w:ascii="Times New Roman" w:eastAsiaTheme="minorHAnsi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://youtu.be/qxugwevfI3Q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92" w:rsidRPr="007B5677" w:rsidTr="00243792">
        <w:tc>
          <w:tcPr>
            <w:tcW w:w="1668" w:type="dxa"/>
            <w:vMerge/>
            <w:tcBorders>
              <w:righ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4 гр.)</w:t>
            </w:r>
          </w:p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19.20-20.00</w:t>
            </w:r>
          </w:p>
        </w:tc>
        <w:tc>
          <w:tcPr>
            <w:tcW w:w="7973" w:type="dxa"/>
            <w:vMerge/>
            <w:tcBorders>
              <w:righ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92" w:rsidRPr="007B5677" w:rsidTr="000603B3">
        <w:tc>
          <w:tcPr>
            <w:tcW w:w="16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3792" w:rsidRPr="007B5677" w:rsidRDefault="007B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243792" w:rsidRPr="007B5677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7973" w:type="dxa"/>
            <w:vMerge/>
            <w:tcBorders>
              <w:right w:val="single" w:sz="4" w:space="0" w:color="auto"/>
            </w:tcBorders>
          </w:tcPr>
          <w:p w:rsidR="00243792" w:rsidRPr="007B5677" w:rsidRDefault="00243792" w:rsidP="00AC6C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92" w:rsidRPr="007B5677" w:rsidTr="00243792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. (1 гр.)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17.10-17.30</w:t>
            </w:r>
          </w:p>
        </w:tc>
        <w:tc>
          <w:tcPr>
            <w:tcW w:w="7973" w:type="dxa"/>
            <w:vMerge/>
            <w:tcBorders>
              <w:righ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792" w:rsidRPr="007B5677" w:rsidTr="00243792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. (2 гр.)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677">
              <w:rPr>
                <w:rFonts w:ascii="Times New Roman" w:hAnsi="Times New Roman" w:cs="Times New Roman"/>
                <w:sz w:val="24"/>
                <w:szCs w:val="24"/>
              </w:rPr>
              <w:t>17.40-18.20</w:t>
            </w:r>
          </w:p>
        </w:tc>
        <w:tc>
          <w:tcPr>
            <w:tcW w:w="7973" w:type="dxa"/>
            <w:vMerge/>
            <w:tcBorders>
              <w:righ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43792" w:rsidRPr="007B5677" w:rsidRDefault="00243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71AE" w:rsidRPr="00243792" w:rsidRDefault="004671AE">
      <w:pPr>
        <w:rPr>
          <w:rFonts w:ascii="Times New Roman" w:hAnsi="Times New Roman" w:cs="Times New Roman"/>
          <w:sz w:val="28"/>
          <w:szCs w:val="28"/>
        </w:rPr>
      </w:pPr>
    </w:p>
    <w:sectPr w:rsidR="004671AE" w:rsidRPr="00243792" w:rsidSect="0024379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C64" w:rsidRDefault="00B92C64" w:rsidP="008B728B">
      <w:pPr>
        <w:spacing w:after="0" w:line="240" w:lineRule="auto"/>
      </w:pPr>
      <w:r>
        <w:separator/>
      </w:r>
    </w:p>
  </w:endnote>
  <w:endnote w:type="continuationSeparator" w:id="0">
    <w:p w:rsidR="00B92C64" w:rsidRDefault="00B92C64" w:rsidP="008B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68" w:rsidRDefault="00A0756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68" w:rsidRDefault="00A0756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68" w:rsidRDefault="00A0756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C64" w:rsidRDefault="00B92C64" w:rsidP="008B728B">
      <w:pPr>
        <w:spacing w:after="0" w:line="240" w:lineRule="auto"/>
      </w:pPr>
      <w:r>
        <w:separator/>
      </w:r>
    </w:p>
  </w:footnote>
  <w:footnote w:type="continuationSeparator" w:id="0">
    <w:p w:rsidR="00B92C64" w:rsidRDefault="00B92C64" w:rsidP="008B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68" w:rsidRDefault="00A0756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28B" w:rsidRDefault="008B728B" w:rsidP="008B728B">
    <w:pPr>
      <w:pStyle w:val="a7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68" w:rsidRDefault="00A0756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902"/>
    <w:rsid w:val="00012058"/>
    <w:rsid w:val="00035698"/>
    <w:rsid w:val="000671F5"/>
    <w:rsid w:val="000815D9"/>
    <w:rsid w:val="000C465B"/>
    <w:rsid w:val="000E5ADE"/>
    <w:rsid w:val="000F0770"/>
    <w:rsid w:val="001F3C02"/>
    <w:rsid w:val="00214D94"/>
    <w:rsid w:val="00243792"/>
    <w:rsid w:val="002559C1"/>
    <w:rsid w:val="00293824"/>
    <w:rsid w:val="002B079B"/>
    <w:rsid w:val="002C2B39"/>
    <w:rsid w:val="002F0C09"/>
    <w:rsid w:val="00300061"/>
    <w:rsid w:val="003004C0"/>
    <w:rsid w:val="003402F6"/>
    <w:rsid w:val="00345149"/>
    <w:rsid w:val="00354D84"/>
    <w:rsid w:val="00366361"/>
    <w:rsid w:val="00390DD6"/>
    <w:rsid w:val="003B347E"/>
    <w:rsid w:val="004506C6"/>
    <w:rsid w:val="004671AE"/>
    <w:rsid w:val="00573F68"/>
    <w:rsid w:val="00584ECA"/>
    <w:rsid w:val="005B7A66"/>
    <w:rsid w:val="005D215F"/>
    <w:rsid w:val="005F5FD4"/>
    <w:rsid w:val="00614FFB"/>
    <w:rsid w:val="00620196"/>
    <w:rsid w:val="006668EC"/>
    <w:rsid w:val="006A638D"/>
    <w:rsid w:val="006B27F5"/>
    <w:rsid w:val="007540AF"/>
    <w:rsid w:val="007941A0"/>
    <w:rsid w:val="007B5677"/>
    <w:rsid w:val="007C1902"/>
    <w:rsid w:val="00866077"/>
    <w:rsid w:val="008B0969"/>
    <w:rsid w:val="008B728B"/>
    <w:rsid w:val="008D278B"/>
    <w:rsid w:val="008D3581"/>
    <w:rsid w:val="0097309B"/>
    <w:rsid w:val="009763FB"/>
    <w:rsid w:val="009B2EF8"/>
    <w:rsid w:val="009C259B"/>
    <w:rsid w:val="009F34EA"/>
    <w:rsid w:val="00A07568"/>
    <w:rsid w:val="00A60901"/>
    <w:rsid w:val="00AC0593"/>
    <w:rsid w:val="00AC6C32"/>
    <w:rsid w:val="00AF02A2"/>
    <w:rsid w:val="00B00124"/>
    <w:rsid w:val="00B83772"/>
    <w:rsid w:val="00B92C64"/>
    <w:rsid w:val="00BB48D6"/>
    <w:rsid w:val="00BD0E80"/>
    <w:rsid w:val="00C268C6"/>
    <w:rsid w:val="00C428D5"/>
    <w:rsid w:val="00C549BA"/>
    <w:rsid w:val="00C567AE"/>
    <w:rsid w:val="00C876E2"/>
    <w:rsid w:val="00CD2A45"/>
    <w:rsid w:val="00D661DA"/>
    <w:rsid w:val="00D715AE"/>
    <w:rsid w:val="00D71A39"/>
    <w:rsid w:val="00DC3631"/>
    <w:rsid w:val="00DD410C"/>
    <w:rsid w:val="00DD7180"/>
    <w:rsid w:val="00EC1863"/>
    <w:rsid w:val="00FD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9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B728B"/>
    <w:rPr>
      <w:color w:val="0000FF" w:themeColor="hyperlink"/>
      <w:u w:val="single"/>
    </w:rPr>
  </w:style>
  <w:style w:type="paragraph" w:styleId="a5">
    <w:name w:val="Subtitle"/>
    <w:basedOn w:val="a"/>
    <w:next w:val="a"/>
    <w:link w:val="a6"/>
    <w:uiPriority w:val="11"/>
    <w:qFormat/>
    <w:rsid w:val="008B72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B72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B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B728B"/>
  </w:style>
  <w:style w:type="paragraph" w:styleId="a9">
    <w:name w:val="footer"/>
    <w:basedOn w:val="a"/>
    <w:link w:val="aa"/>
    <w:uiPriority w:val="99"/>
    <w:semiHidden/>
    <w:unhideWhenUsed/>
    <w:rsid w:val="008B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B7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9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B728B"/>
    <w:rPr>
      <w:color w:val="0000FF" w:themeColor="hyperlink"/>
      <w:u w:val="single"/>
    </w:rPr>
  </w:style>
  <w:style w:type="paragraph" w:styleId="a5">
    <w:name w:val="Subtitle"/>
    <w:basedOn w:val="a"/>
    <w:next w:val="a"/>
    <w:link w:val="a6"/>
    <w:uiPriority w:val="11"/>
    <w:qFormat/>
    <w:rsid w:val="008B72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B72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B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B728B"/>
  </w:style>
  <w:style w:type="paragraph" w:styleId="a9">
    <w:name w:val="footer"/>
    <w:basedOn w:val="a"/>
    <w:link w:val="aa"/>
    <w:uiPriority w:val="99"/>
    <w:semiHidden/>
    <w:unhideWhenUsed/>
    <w:rsid w:val="008B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B7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xugwevfI3Q" TargetMode="External"/><Relationship Id="rId13" Type="http://schemas.openxmlformats.org/officeDocument/2006/relationships/hyperlink" Target="http://youtu.be/OKVm-HR9w-E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youtu.be/OKVm-HR9w-E" TargetMode="External"/><Relationship Id="rId12" Type="http://schemas.openxmlformats.org/officeDocument/2006/relationships/hyperlink" Target="https://youtu.be/qxugwevfI3Q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s://youtu.be/qxugwevfI3Q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youtu.be/OKVm-HR9w-E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youtu.be/OKVm-HR9w-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qxugwevfI3Q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youtu.be/OKVm-HR9w-E" TargetMode="External"/><Relationship Id="rId14" Type="http://schemas.openxmlformats.org/officeDocument/2006/relationships/hyperlink" Target="https://youtu.be/qxugwevfI3Q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2020-05-18T10:38:00Z</dcterms:created>
  <dcterms:modified xsi:type="dcterms:W3CDTF">2020-05-18T10:38:00Z</dcterms:modified>
</cp:coreProperties>
</file>